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7107C" w14:textId="77777777" w:rsidR="008351DC" w:rsidRDefault="008351DC" w:rsidP="00A764A2">
      <w:pPr>
        <w:jc w:val="both"/>
      </w:pPr>
    </w:p>
    <w:p w14:paraId="2C000CAF" w14:textId="2FACB79A" w:rsidR="00690589" w:rsidRPr="00632301" w:rsidRDefault="00E652E2" w:rsidP="00FA6F0A">
      <w:pPr>
        <w:spacing w:line="240" w:lineRule="auto"/>
        <w:jc w:val="both"/>
        <w:rPr>
          <w:b/>
          <w:color w:val="FFC000" w:themeColor="accent4"/>
          <w:sz w:val="24"/>
          <w:szCs w:val="24"/>
        </w:rPr>
      </w:pPr>
      <w:r w:rsidRPr="00632301">
        <w:rPr>
          <w:b/>
          <w:color w:val="FFC000" w:themeColor="accent4"/>
          <w:sz w:val="24"/>
          <w:szCs w:val="24"/>
        </w:rPr>
        <w:t xml:space="preserve">SEMINARI INFORMATIVI - </w:t>
      </w:r>
      <w:r w:rsidR="00690589" w:rsidRPr="00632301">
        <w:rPr>
          <w:b/>
          <w:color w:val="FFC000" w:themeColor="accent4"/>
          <w:sz w:val="24"/>
          <w:szCs w:val="24"/>
        </w:rPr>
        <w:t>MANIFESTAZIONE</w:t>
      </w:r>
      <w:r w:rsidRPr="00632301">
        <w:rPr>
          <w:b/>
          <w:color w:val="FFC000" w:themeColor="accent4"/>
          <w:sz w:val="24"/>
          <w:szCs w:val="24"/>
        </w:rPr>
        <w:t xml:space="preserve"> DI </w:t>
      </w:r>
      <w:r w:rsidR="00690589" w:rsidRPr="00632301">
        <w:rPr>
          <w:b/>
          <w:color w:val="FFC000" w:themeColor="accent4"/>
          <w:sz w:val="24"/>
          <w:szCs w:val="24"/>
        </w:rPr>
        <w:t xml:space="preserve">INTERESSE </w:t>
      </w:r>
    </w:p>
    <w:p w14:paraId="6FE2AC38" w14:textId="143F6181" w:rsidR="00F92F53" w:rsidRPr="00632301" w:rsidRDefault="00F92F53" w:rsidP="00DA6ADE">
      <w:pPr>
        <w:tabs>
          <w:tab w:val="left" w:pos="360"/>
        </w:tabs>
        <w:spacing w:before="120" w:line="240" w:lineRule="auto"/>
        <w:jc w:val="both"/>
        <w:rPr>
          <w:b/>
          <w:bCs/>
        </w:rPr>
      </w:pPr>
      <w:r w:rsidRPr="00632301">
        <w:rPr>
          <w:b/>
          <w:bCs/>
        </w:rPr>
        <w:t>Anagrafica</w:t>
      </w:r>
      <w:r w:rsidR="00EA11BC" w:rsidRPr="00632301">
        <w:rPr>
          <w:b/>
          <w:bCs/>
        </w:rPr>
        <w:t xml:space="preserve"> </w:t>
      </w:r>
    </w:p>
    <w:p w14:paraId="4011E753" w14:textId="47DFF96D" w:rsidR="00DA6ADE" w:rsidRPr="00632301" w:rsidRDefault="00DA6ADE" w:rsidP="00CC22FA">
      <w:pPr>
        <w:tabs>
          <w:tab w:val="left" w:pos="360"/>
        </w:tabs>
        <w:spacing w:before="60" w:after="40" w:line="240" w:lineRule="auto"/>
        <w:jc w:val="both"/>
      </w:pPr>
      <w:r w:rsidRPr="00632301">
        <w:t>RAGIONE SOCIALE</w:t>
      </w:r>
      <w:r w:rsidR="004D4826" w:rsidRPr="00632301">
        <w:t xml:space="preserve"> AZIENDA</w:t>
      </w:r>
      <w:r w:rsidRPr="00632301">
        <w:t>:</w:t>
      </w:r>
    </w:p>
    <w:p w14:paraId="29B870C5" w14:textId="58C1A923" w:rsidR="0033503A" w:rsidRPr="00632301" w:rsidRDefault="0033503A" w:rsidP="00CC22FA">
      <w:pPr>
        <w:tabs>
          <w:tab w:val="left" w:pos="360"/>
        </w:tabs>
        <w:spacing w:before="60" w:after="40" w:line="240" w:lineRule="auto"/>
        <w:jc w:val="both"/>
        <w:rPr>
          <w:i/>
          <w:iCs/>
        </w:rPr>
      </w:pPr>
      <w:r w:rsidRPr="00632301">
        <w:t>REFERENTE AZIENDALE*:</w:t>
      </w:r>
      <w:r w:rsidR="00EA11BC" w:rsidRPr="00632301">
        <w:t xml:space="preserve"> </w:t>
      </w:r>
      <w:r w:rsidR="00EA11BC" w:rsidRPr="00632301">
        <w:rPr>
          <w:i/>
          <w:iCs/>
        </w:rPr>
        <w:t>(nome)</w:t>
      </w:r>
      <w:r w:rsidRPr="00632301">
        <w:rPr>
          <w:i/>
          <w:iCs/>
        </w:rPr>
        <w:t xml:space="preserve"> </w:t>
      </w:r>
    </w:p>
    <w:p w14:paraId="7FF29CAD" w14:textId="7EF3AC4A" w:rsidR="0033503A" w:rsidRPr="00632301" w:rsidRDefault="0033503A" w:rsidP="00CC22FA">
      <w:pPr>
        <w:tabs>
          <w:tab w:val="left" w:pos="360"/>
        </w:tabs>
        <w:spacing w:before="60" w:after="40" w:line="240" w:lineRule="auto"/>
        <w:jc w:val="both"/>
        <w:rPr>
          <w:i/>
          <w:iCs/>
        </w:rPr>
      </w:pPr>
      <w:r w:rsidRPr="00632301">
        <w:t xml:space="preserve">CONTATTI: </w:t>
      </w:r>
      <w:r w:rsidR="00EA11BC" w:rsidRPr="00632301">
        <w:t>(</w:t>
      </w:r>
      <w:proofErr w:type="gramStart"/>
      <w:r w:rsidR="00EA11BC" w:rsidRPr="00632301">
        <w:rPr>
          <w:i/>
          <w:iCs/>
        </w:rPr>
        <w:t>email</w:t>
      </w:r>
      <w:proofErr w:type="gramEnd"/>
      <w:r w:rsidR="00EA11BC" w:rsidRPr="00632301">
        <w:rPr>
          <w:i/>
          <w:iCs/>
        </w:rPr>
        <w:t xml:space="preserve"> + telefono)</w:t>
      </w:r>
    </w:p>
    <w:p w14:paraId="08F8B627" w14:textId="67F9EFF3" w:rsidR="001A5DBE" w:rsidRPr="00632301" w:rsidRDefault="00DA6ADE" w:rsidP="00CC22FA">
      <w:pPr>
        <w:spacing w:before="60" w:after="40"/>
        <w:rPr>
          <w:rFonts w:ascii="Arial" w:hAnsi="Arial" w:cs="Arial"/>
          <w:i/>
          <w:iCs/>
        </w:rPr>
      </w:pPr>
      <w:r w:rsidRPr="00632301">
        <w:t xml:space="preserve">REFERENTE </w:t>
      </w:r>
      <w:r w:rsidR="001A5DBE" w:rsidRPr="00632301">
        <w:t>SALUTE E SICUREZZA</w:t>
      </w:r>
      <w:r w:rsidR="00DA077C" w:rsidRPr="00632301">
        <w:t xml:space="preserve">**: </w:t>
      </w:r>
      <w:r w:rsidR="00DA077C" w:rsidRPr="00632301">
        <w:rPr>
          <w:i/>
          <w:iCs/>
        </w:rPr>
        <w:t>(nome)</w:t>
      </w:r>
    </w:p>
    <w:p w14:paraId="6BB460E4" w14:textId="65257C4E" w:rsidR="00DA6ADE" w:rsidRPr="00632301" w:rsidRDefault="00DA6ADE" w:rsidP="00CC22FA">
      <w:pPr>
        <w:tabs>
          <w:tab w:val="left" w:pos="360"/>
        </w:tabs>
        <w:spacing w:before="60" w:after="40" w:line="240" w:lineRule="auto"/>
        <w:jc w:val="both"/>
        <w:rPr>
          <w:i/>
          <w:iCs/>
        </w:rPr>
      </w:pPr>
      <w:r w:rsidRPr="00632301">
        <w:t>CONTATTI:</w:t>
      </w:r>
      <w:r w:rsidR="00EA11BC" w:rsidRPr="00632301">
        <w:t xml:space="preserve"> </w:t>
      </w:r>
      <w:r w:rsidR="00EA11BC" w:rsidRPr="00632301">
        <w:rPr>
          <w:i/>
          <w:iCs/>
        </w:rPr>
        <w:t>(</w:t>
      </w:r>
      <w:proofErr w:type="gramStart"/>
      <w:r w:rsidR="00EA11BC" w:rsidRPr="00632301">
        <w:rPr>
          <w:i/>
          <w:iCs/>
        </w:rPr>
        <w:t>email</w:t>
      </w:r>
      <w:proofErr w:type="gramEnd"/>
      <w:r w:rsidR="00EA11BC" w:rsidRPr="00632301">
        <w:rPr>
          <w:i/>
          <w:iCs/>
        </w:rPr>
        <w:t xml:space="preserve"> + telefono)</w:t>
      </w:r>
    </w:p>
    <w:p w14:paraId="62D6D08C" w14:textId="40BB04B8" w:rsidR="00FA6F0A" w:rsidRPr="00632301" w:rsidRDefault="00AE2BB6" w:rsidP="00AE2BB6">
      <w:pPr>
        <w:pStyle w:val="Paragrafoelenco"/>
        <w:spacing w:before="240" w:line="240" w:lineRule="auto"/>
        <w:ind w:left="0"/>
        <w:contextualSpacing w:val="0"/>
        <w:jc w:val="both"/>
        <w:rPr>
          <w:b/>
          <w:bCs/>
        </w:rPr>
      </w:pPr>
      <w:r w:rsidRPr="00632301">
        <w:rPr>
          <w:b/>
          <w:bCs/>
        </w:rPr>
        <w:t>Aspetti organizzativi</w:t>
      </w:r>
    </w:p>
    <w:p w14:paraId="7AB93CEB" w14:textId="68FB0975" w:rsidR="00F92F53" w:rsidRPr="00632301" w:rsidRDefault="00D37B3A" w:rsidP="00CC22FA">
      <w:pPr>
        <w:tabs>
          <w:tab w:val="left" w:pos="360"/>
        </w:tabs>
        <w:spacing w:beforeLines="60" w:before="144" w:afterLines="40" w:after="96" w:line="240" w:lineRule="auto"/>
        <w:jc w:val="both"/>
        <w:rPr>
          <w:i/>
          <w:iCs/>
        </w:rPr>
      </w:pPr>
      <w:r w:rsidRPr="00632301">
        <w:t xml:space="preserve">WEBINAR RICHIESTI: </w:t>
      </w:r>
      <w:r w:rsidRPr="00632301">
        <w:rPr>
          <w:i/>
          <w:iCs/>
        </w:rPr>
        <w:t>(numero)</w:t>
      </w:r>
    </w:p>
    <w:p w14:paraId="01A6C76B" w14:textId="7DA765C6" w:rsidR="00D37B3A" w:rsidRPr="00632301" w:rsidRDefault="00622C6C" w:rsidP="00CC22FA">
      <w:pPr>
        <w:tabs>
          <w:tab w:val="left" w:pos="360"/>
        </w:tabs>
        <w:spacing w:beforeLines="60" w:before="144" w:afterLines="40" w:after="96" w:line="240" w:lineRule="auto"/>
        <w:jc w:val="both"/>
        <w:rPr>
          <w:i/>
          <w:iCs/>
        </w:rPr>
      </w:pPr>
      <w:r w:rsidRPr="00632301">
        <w:t xml:space="preserve">WEBINAR 0 – 50 pp: </w:t>
      </w:r>
      <w:r w:rsidRPr="00632301">
        <w:rPr>
          <w:i/>
          <w:iCs/>
        </w:rPr>
        <w:t>(numero)</w:t>
      </w:r>
    </w:p>
    <w:p w14:paraId="19F86155" w14:textId="6D824FD1" w:rsidR="00394FDA" w:rsidRPr="00632301" w:rsidRDefault="00394FDA" w:rsidP="00CC22FA">
      <w:pPr>
        <w:tabs>
          <w:tab w:val="left" w:pos="360"/>
        </w:tabs>
        <w:spacing w:beforeLines="60" w:before="144" w:afterLines="40" w:after="96" w:line="240" w:lineRule="auto"/>
        <w:ind w:left="357"/>
        <w:jc w:val="both"/>
        <w:rPr>
          <w:i/>
          <w:iCs/>
        </w:rPr>
      </w:pPr>
      <w:r w:rsidRPr="00632301">
        <w:t xml:space="preserve">In caso di n° partecipanti &lt; 50, disponibilità </w:t>
      </w:r>
      <w:r w:rsidR="00440967" w:rsidRPr="00632301">
        <w:t>a eventuale integrazione con partecipanti di altre aziende:</w:t>
      </w:r>
      <w:r w:rsidR="00440967" w:rsidRPr="00632301">
        <w:rPr>
          <w:i/>
          <w:iCs/>
        </w:rPr>
        <w:t xml:space="preserve"> (si/no)</w:t>
      </w:r>
    </w:p>
    <w:p w14:paraId="590D5044" w14:textId="7592FE33" w:rsidR="00622C6C" w:rsidRPr="00632301" w:rsidRDefault="00622C6C" w:rsidP="00CC22FA">
      <w:pPr>
        <w:tabs>
          <w:tab w:val="left" w:pos="360"/>
        </w:tabs>
        <w:spacing w:beforeLines="60" w:before="144" w:afterLines="40" w:after="96" w:line="240" w:lineRule="auto"/>
        <w:jc w:val="both"/>
        <w:rPr>
          <w:i/>
          <w:iCs/>
        </w:rPr>
      </w:pPr>
      <w:r w:rsidRPr="00632301">
        <w:t xml:space="preserve">WEBINAR 50 – 100 pp: </w:t>
      </w:r>
      <w:r w:rsidRPr="00632301">
        <w:rPr>
          <w:i/>
          <w:iCs/>
        </w:rPr>
        <w:t>(numero)</w:t>
      </w:r>
    </w:p>
    <w:p w14:paraId="0D9E833E" w14:textId="77777777" w:rsidR="00264B00" w:rsidRPr="00632301" w:rsidRDefault="00394FDA" w:rsidP="00CC22FA">
      <w:pPr>
        <w:tabs>
          <w:tab w:val="left" w:pos="360"/>
        </w:tabs>
        <w:spacing w:beforeLines="60" w:before="144" w:afterLines="40" w:after="96" w:line="240" w:lineRule="auto"/>
        <w:jc w:val="both"/>
        <w:rPr>
          <w:i/>
          <w:iCs/>
        </w:rPr>
      </w:pPr>
      <w:r w:rsidRPr="00632301">
        <w:t xml:space="preserve">PIATTAFORMA </w:t>
      </w:r>
      <w:r w:rsidR="00264B00" w:rsidRPr="00632301">
        <w:t xml:space="preserve">AIFOS: </w:t>
      </w:r>
      <w:r w:rsidR="00264B00" w:rsidRPr="00632301">
        <w:rPr>
          <w:i/>
          <w:iCs/>
        </w:rPr>
        <w:t>(si/no)</w:t>
      </w:r>
    </w:p>
    <w:p w14:paraId="4B96032F" w14:textId="6FEC0953" w:rsidR="00264B00" w:rsidRPr="00632301" w:rsidRDefault="00264B00" w:rsidP="00CC22FA">
      <w:pPr>
        <w:tabs>
          <w:tab w:val="left" w:pos="360"/>
        </w:tabs>
        <w:spacing w:beforeLines="60" w:before="144" w:afterLines="40" w:after="96" w:line="240" w:lineRule="auto"/>
        <w:ind w:left="360"/>
        <w:jc w:val="both"/>
        <w:rPr>
          <w:i/>
          <w:iCs/>
        </w:rPr>
      </w:pPr>
      <w:r w:rsidRPr="00632301">
        <w:t>In</w:t>
      </w:r>
      <w:r w:rsidR="002D0CAA" w:rsidRPr="00632301">
        <w:t xml:space="preserve"> caso negativo, in</w:t>
      </w:r>
      <w:r w:rsidRPr="00632301">
        <w:t xml:space="preserve">dicare </w:t>
      </w:r>
      <w:r w:rsidR="002D0CAA" w:rsidRPr="00632301">
        <w:t xml:space="preserve">la piattaforma di preferenza aziendale: </w:t>
      </w:r>
      <w:r w:rsidRPr="00632301">
        <w:t xml:space="preserve"> </w:t>
      </w:r>
    </w:p>
    <w:p w14:paraId="4BFF4BD5" w14:textId="77777777" w:rsidR="00CC22FA" w:rsidRDefault="00CC22FA" w:rsidP="00632301">
      <w:pPr>
        <w:spacing w:before="240" w:line="240" w:lineRule="auto"/>
        <w:jc w:val="both"/>
      </w:pPr>
    </w:p>
    <w:p w14:paraId="39D7F07C" w14:textId="77777777" w:rsidR="00CC22FA" w:rsidRDefault="00CC22FA" w:rsidP="00632301">
      <w:pPr>
        <w:spacing w:before="240" w:line="240" w:lineRule="auto"/>
        <w:jc w:val="both"/>
      </w:pPr>
    </w:p>
    <w:p w14:paraId="443990B3" w14:textId="1C0D0079" w:rsidR="00FA6F0A" w:rsidRPr="00632301" w:rsidRDefault="00A17843" w:rsidP="00632301">
      <w:pPr>
        <w:spacing w:before="240" w:line="240" w:lineRule="auto"/>
        <w:jc w:val="both"/>
        <w:rPr>
          <w:i/>
          <w:iCs/>
        </w:rPr>
      </w:pPr>
      <w:r w:rsidRPr="00632301">
        <w:t xml:space="preserve">* </w:t>
      </w:r>
      <w:r w:rsidRPr="00632301">
        <w:rPr>
          <w:i/>
          <w:iCs/>
        </w:rPr>
        <w:t xml:space="preserve">Il </w:t>
      </w:r>
      <w:r w:rsidRPr="00632301">
        <w:rPr>
          <w:b/>
          <w:bCs/>
          <w:i/>
          <w:iCs/>
        </w:rPr>
        <w:t>referente aziendale</w:t>
      </w:r>
      <w:r w:rsidRPr="00632301">
        <w:rPr>
          <w:i/>
          <w:iCs/>
        </w:rPr>
        <w:t xml:space="preserve"> è incaricato di </w:t>
      </w:r>
      <w:r w:rsidR="00B75445" w:rsidRPr="00632301">
        <w:rPr>
          <w:i/>
          <w:iCs/>
        </w:rPr>
        <w:t xml:space="preserve">raccogliere </w:t>
      </w:r>
      <w:r w:rsidRPr="00632301">
        <w:rPr>
          <w:i/>
          <w:iCs/>
        </w:rPr>
        <w:t xml:space="preserve">le </w:t>
      </w:r>
      <w:r w:rsidR="00B75445" w:rsidRPr="00632301">
        <w:rPr>
          <w:i/>
          <w:iCs/>
        </w:rPr>
        <w:t xml:space="preserve">iscrizioni dei lavoratori della propria azienda </w:t>
      </w:r>
      <w:r w:rsidR="004C6730" w:rsidRPr="00632301">
        <w:rPr>
          <w:i/>
          <w:iCs/>
        </w:rPr>
        <w:t xml:space="preserve">e si interfaccia con </w:t>
      </w:r>
      <w:r w:rsidR="002B002A" w:rsidRPr="00632301">
        <w:rPr>
          <w:i/>
          <w:iCs/>
        </w:rPr>
        <w:t xml:space="preserve">AIFOS </w:t>
      </w:r>
      <w:r w:rsidR="004C6730" w:rsidRPr="00632301">
        <w:rPr>
          <w:i/>
          <w:iCs/>
        </w:rPr>
        <w:t xml:space="preserve">per </w:t>
      </w:r>
      <w:r w:rsidR="00C42702" w:rsidRPr="00632301">
        <w:rPr>
          <w:i/>
          <w:iCs/>
        </w:rPr>
        <w:t xml:space="preserve">tutti gli aspetti organizzativi </w:t>
      </w:r>
      <w:r w:rsidR="00B759B5" w:rsidRPr="00632301">
        <w:rPr>
          <w:i/>
          <w:iCs/>
        </w:rPr>
        <w:t xml:space="preserve">del corso </w:t>
      </w:r>
      <w:r w:rsidR="00C42702" w:rsidRPr="00632301">
        <w:rPr>
          <w:i/>
          <w:iCs/>
        </w:rPr>
        <w:t>(</w:t>
      </w:r>
      <w:r w:rsidR="00B759B5" w:rsidRPr="00632301">
        <w:rPr>
          <w:i/>
          <w:iCs/>
        </w:rPr>
        <w:t>indicazione</w:t>
      </w:r>
      <w:r w:rsidR="00615E4A" w:rsidRPr="00632301">
        <w:rPr>
          <w:i/>
          <w:iCs/>
        </w:rPr>
        <w:t xml:space="preserve"> </w:t>
      </w:r>
      <w:r w:rsidR="00B759B5" w:rsidRPr="00632301">
        <w:rPr>
          <w:i/>
          <w:iCs/>
        </w:rPr>
        <w:t xml:space="preserve">n° </w:t>
      </w:r>
      <w:r w:rsidR="00615E4A" w:rsidRPr="00632301">
        <w:rPr>
          <w:i/>
          <w:iCs/>
        </w:rPr>
        <w:t xml:space="preserve">corsi, comunicazione </w:t>
      </w:r>
      <w:r w:rsidR="006F19CA" w:rsidRPr="00632301">
        <w:rPr>
          <w:i/>
          <w:iCs/>
        </w:rPr>
        <w:t xml:space="preserve">dettaglio </w:t>
      </w:r>
      <w:r w:rsidR="00615E4A" w:rsidRPr="00632301">
        <w:rPr>
          <w:i/>
          <w:iCs/>
        </w:rPr>
        <w:t>iscritti</w:t>
      </w:r>
      <w:r w:rsidR="00A84A13" w:rsidRPr="00632301">
        <w:rPr>
          <w:i/>
          <w:iCs/>
        </w:rPr>
        <w:t xml:space="preserve">, selezione date tra quelle proposte, contatto amministrativo per </w:t>
      </w:r>
      <w:r w:rsidR="009D3572" w:rsidRPr="00632301">
        <w:rPr>
          <w:i/>
          <w:iCs/>
        </w:rPr>
        <w:t>la fatturazione, ecc.).</w:t>
      </w:r>
    </w:p>
    <w:p w14:paraId="0E7BE70E" w14:textId="0C467AE5" w:rsidR="009D3572" w:rsidRPr="00632301" w:rsidRDefault="00D53178" w:rsidP="00D53178">
      <w:pPr>
        <w:spacing w:before="240" w:line="240" w:lineRule="auto"/>
        <w:jc w:val="both"/>
        <w:rPr>
          <w:i/>
          <w:iCs/>
        </w:rPr>
      </w:pPr>
      <w:r w:rsidRPr="00632301">
        <w:rPr>
          <w:i/>
          <w:iCs/>
        </w:rPr>
        <w:t xml:space="preserve">** Il </w:t>
      </w:r>
      <w:r w:rsidRPr="00632301">
        <w:rPr>
          <w:b/>
          <w:bCs/>
          <w:i/>
          <w:iCs/>
        </w:rPr>
        <w:t xml:space="preserve">referente </w:t>
      </w:r>
      <w:r w:rsidR="001A5DBE" w:rsidRPr="00632301">
        <w:rPr>
          <w:b/>
          <w:bCs/>
          <w:i/>
          <w:iCs/>
        </w:rPr>
        <w:t xml:space="preserve">salute e sicurezza </w:t>
      </w:r>
      <w:r w:rsidRPr="00632301">
        <w:rPr>
          <w:i/>
          <w:iCs/>
        </w:rPr>
        <w:t xml:space="preserve">sarà invitato a </w:t>
      </w:r>
      <w:r w:rsidR="00AC2E5F" w:rsidRPr="00632301">
        <w:rPr>
          <w:i/>
          <w:iCs/>
        </w:rPr>
        <w:t xml:space="preserve">introdurre </w:t>
      </w:r>
      <w:r w:rsidR="00394F5D" w:rsidRPr="00632301">
        <w:rPr>
          <w:i/>
          <w:iCs/>
        </w:rPr>
        <w:t xml:space="preserve">il </w:t>
      </w:r>
      <w:r w:rsidR="00095A69" w:rsidRPr="00632301">
        <w:rPr>
          <w:i/>
          <w:iCs/>
        </w:rPr>
        <w:t xml:space="preserve">Seminario </w:t>
      </w:r>
      <w:r w:rsidR="00394F5D" w:rsidRPr="00632301">
        <w:rPr>
          <w:i/>
          <w:iCs/>
        </w:rPr>
        <w:t xml:space="preserve">informativo </w:t>
      </w:r>
      <w:r w:rsidR="008F37CF" w:rsidRPr="00632301">
        <w:rPr>
          <w:i/>
          <w:iCs/>
        </w:rPr>
        <w:t xml:space="preserve">per la rispettiva azienda </w:t>
      </w:r>
    </w:p>
    <w:p w14:paraId="6F7101A9" w14:textId="77777777" w:rsidR="00FA6F0A" w:rsidRPr="00632301" w:rsidRDefault="00FA6F0A" w:rsidP="00FA6F0A">
      <w:pPr>
        <w:spacing w:line="240" w:lineRule="auto"/>
        <w:jc w:val="both"/>
      </w:pPr>
    </w:p>
    <w:p w14:paraId="51777654" w14:textId="35F77A02" w:rsidR="008351DC" w:rsidRPr="00632301" w:rsidRDefault="00941BE9" w:rsidP="006A45EA">
      <w:pPr>
        <w:spacing w:after="0" w:line="240" w:lineRule="auto"/>
        <w:jc w:val="both"/>
      </w:pPr>
      <w:r w:rsidRPr="00632301">
        <w:t xml:space="preserve">Restituire a: </w:t>
      </w:r>
      <w:hyperlink r:id="rId7" w:history="1">
        <w:r w:rsidR="006A45EA" w:rsidRPr="00632301">
          <w:rPr>
            <w:rStyle w:val="Collegamentoipertestuale"/>
          </w:rPr>
          <w:t>giorgia.malara@elettricitafutura.it</w:t>
        </w:r>
      </w:hyperlink>
    </w:p>
    <w:p w14:paraId="268EE0AD" w14:textId="77777777" w:rsidR="006A45EA" w:rsidRPr="00632301" w:rsidRDefault="006A45EA" w:rsidP="00EB6FFA">
      <w:pPr>
        <w:spacing w:line="240" w:lineRule="auto"/>
        <w:jc w:val="both"/>
      </w:pPr>
    </w:p>
    <w:sectPr w:rsidR="006A45EA" w:rsidRPr="00632301" w:rsidSect="00C65DED">
      <w:headerReference w:type="default" r:id="rId8"/>
      <w:footerReference w:type="default" r:id="rId9"/>
      <w:pgSz w:w="11906" w:h="16838"/>
      <w:pgMar w:top="1651" w:right="1134" w:bottom="113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F5459" w14:textId="77777777" w:rsidR="008F19B1" w:rsidRDefault="008F19B1" w:rsidP="002500D4">
      <w:pPr>
        <w:spacing w:after="0" w:line="240" w:lineRule="auto"/>
      </w:pPr>
      <w:r>
        <w:separator/>
      </w:r>
    </w:p>
  </w:endnote>
  <w:endnote w:type="continuationSeparator" w:id="0">
    <w:p w14:paraId="1CBD6C2E" w14:textId="77777777" w:rsidR="008F19B1" w:rsidRDefault="008F19B1" w:rsidP="0025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A6B1D" w14:textId="77777777" w:rsidR="002500D4" w:rsidRDefault="008F19B1" w:rsidP="002500D4">
    <w:pPr>
      <w:pStyle w:val="Pidipagina"/>
      <w:ind w:left="-1134"/>
    </w:pPr>
    <w:r>
      <w:pict w14:anchorId="64796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02.5pt">
          <v:imagedata r:id="rId1" o:title="Footer_webinar_elettricità_futur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DC62F" w14:textId="77777777" w:rsidR="008F19B1" w:rsidRDefault="008F19B1" w:rsidP="002500D4">
      <w:pPr>
        <w:spacing w:after="0" w:line="240" w:lineRule="auto"/>
      </w:pPr>
      <w:r>
        <w:separator/>
      </w:r>
    </w:p>
  </w:footnote>
  <w:footnote w:type="continuationSeparator" w:id="0">
    <w:p w14:paraId="0D1611C9" w14:textId="77777777" w:rsidR="008F19B1" w:rsidRDefault="008F19B1" w:rsidP="0025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8E9C0" w14:textId="77777777" w:rsidR="002500D4" w:rsidRDefault="008F19B1" w:rsidP="00F4453C">
    <w:pPr>
      <w:pStyle w:val="Intestazione"/>
      <w:tabs>
        <w:tab w:val="clear" w:pos="4819"/>
        <w:tab w:val="clear" w:pos="9638"/>
        <w:tab w:val="center" w:pos="4820"/>
      </w:tabs>
      <w:ind w:left="-709" w:right="-710"/>
    </w:pPr>
    <w:r>
      <w:rPr>
        <w:noProof/>
        <w:lang w:eastAsia="it-IT"/>
      </w:rPr>
      <w:pict w14:anchorId="71805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4pt;height:157.5pt">
          <v:imagedata r:id="rId1" o:title="Header_webinar_elettricità_futur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26F3"/>
    <w:multiLevelType w:val="hybridMultilevel"/>
    <w:tmpl w:val="DBB68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533"/>
    <w:multiLevelType w:val="hybridMultilevel"/>
    <w:tmpl w:val="7062ECF6"/>
    <w:lvl w:ilvl="0" w:tplc="C9C06A7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2486"/>
    <w:multiLevelType w:val="hybridMultilevel"/>
    <w:tmpl w:val="B4EC7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5641"/>
    <w:multiLevelType w:val="hybridMultilevel"/>
    <w:tmpl w:val="D032B818"/>
    <w:lvl w:ilvl="0" w:tplc="47DAE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C4689"/>
    <w:multiLevelType w:val="hybridMultilevel"/>
    <w:tmpl w:val="541E6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920D5"/>
    <w:multiLevelType w:val="hybridMultilevel"/>
    <w:tmpl w:val="CF86EA68"/>
    <w:lvl w:ilvl="0" w:tplc="47DAE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DC"/>
    <w:rsid w:val="00033605"/>
    <w:rsid w:val="00095A69"/>
    <w:rsid w:val="00107287"/>
    <w:rsid w:val="001A5DBE"/>
    <w:rsid w:val="001B45D3"/>
    <w:rsid w:val="002500D4"/>
    <w:rsid w:val="00264B00"/>
    <w:rsid w:val="002B002A"/>
    <w:rsid w:val="002D0CAA"/>
    <w:rsid w:val="002E68EC"/>
    <w:rsid w:val="0033503A"/>
    <w:rsid w:val="00353E1C"/>
    <w:rsid w:val="00381258"/>
    <w:rsid w:val="003837E7"/>
    <w:rsid w:val="00394F5D"/>
    <w:rsid w:val="00394FDA"/>
    <w:rsid w:val="003F1EFA"/>
    <w:rsid w:val="003F6370"/>
    <w:rsid w:val="00406387"/>
    <w:rsid w:val="00440967"/>
    <w:rsid w:val="004A4DF6"/>
    <w:rsid w:val="004C6730"/>
    <w:rsid w:val="004D4826"/>
    <w:rsid w:val="005126FE"/>
    <w:rsid w:val="00615E4A"/>
    <w:rsid w:val="00622C6C"/>
    <w:rsid w:val="00632301"/>
    <w:rsid w:val="00690589"/>
    <w:rsid w:val="006A45EA"/>
    <w:rsid w:val="006F19CA"/>
    <w:rsid w:val="00722FE3"/>
    <w:rsid w:val="00755EC6"/>
    <w:rsid w:val="00762151"/>
    <w:rsid w:val="0077151C"/>
    <w:rsid w:val="007762B7"/>
    <w:rsid w:val="007B0FFE"/>
    <w:rsid w:val="008351DC"/>
    <w:rsid w:val="00855CA1"/>
    <w:rsid w:val="0089667B"/>
    <w:rsid w:val="008F19B1"/>
    <w:rsid w:val="008F37CF"/>
    <w:rsid w:val="00941BE9"/>
    <w:rsid w:val="00943B5E"/>
    <w:rsid w:val="00977317"/>
    <w:rsid w:val="00982A96"/>
    <w:rsid w:val="009D3572"/>
    <w:rsid w:val="00A17843"/>
    <w:rsid w:val="00A764A2"/>
    <w:rsid w:val="00A84A13"/>
    <w:rsid w:val="00AC2E5F"/>
    <w:rsid w:val="00AE2BB6"/>
    <w:rsid w:val="00B01575"/>
    <w:rsid w:val="00B01C97"/>
    <w:rsid w:val="00B53F54"/>
    <w:rsid w:val="00B75445"/>
    <w:rsid w:val="00B759B5"/>
    <w:rsid w:val="00C42702"/>
    <w:rsid w:val="00C43A8E"/>
    <w:rsid w:val="00C614DD"/>
    <w:rsid w:val="00C65DED"/>
    <w:rsid w:val="00CC22FA"/>
    <w:rsid w:val="00D37B3A"/>
    <w:rsid w:val="00D43FA2"/>
    <w:rsid w:val="00D53178"/>
    <w:rsid w:val="00DA077C"/>
    <w:rsid w:val="00DA6ADE"/>
    <w:rsid w:val="00DB0131"/>
    <w:rsid w:val="00E652E2"/>
    <w:rsid w:val="00E741DA"/>
    <w:rsid w:val="00EA11BC"/>
    <w:rsid w:val="00EB6FFA"/>
    <w:rsid w:val="00F24408"/>
    <w:rsid w:val="00F30010"/>
    <w:rsid w:val="00F4453C"/>
    <w:rsid w:val="00F90C3A"/>
    <w:rsid w:val="00F92F53"/>
    <w:rsid w:val="00FA6F0A"/>
    <w:rsid w:val="00F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EBF71"/>
  <w15:chartTrackingRefBased/>
  <w15:docId w15:val="{DA600140-C7EE-44C8-BB48-5869F538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2F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00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0D4"/>
  </w:style>
  <w:style w:type="paragraph" w:styleId="Pidipagina">
    <w:name w:val="footer"/>
    <w:basedOn w:val="Normale"/>
    <w:link w:val="PidipaginaCarattere"/>
    <w:uiPriority w:val="99"/>
    <w:unhideWhenUsed/>
    <w:rsid w:val="002500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0D4"/>
  </w:style>
  <w:style w:type="table" w:styleId="Grigliatabella">
    <w:name w:val="Table Grid"/>
    <w:basedOn w:val="Tabellanormale"/>
    <w:uiPriority w:val="39"/>
    <w:rsid w:val="001B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45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rgia.malara@elettricitafutu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Nirvana Salvi</dc:creator>
  <cp:keywords/>
  <dc:description/>
  <cp:lastModifiedBy>Roberta Valenziani</cp:lastModifiedBy>
  <cp:revision>48</cp:revision>
  <cp:lastPrinted>2021-03-17T15:51:00Z</cp:lastPrinted>
  <dcterms:created xsi:type="dcterms:W3CDTF">2021-03-23T14:45:00Z</dcterms:created>
  <dcterms:modified xsi:type="dcterms:W3CDTF">2021-03-30T16:47:00Z</dcterms:modified>
</cp:coreProperties>
</file>